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A31B2" w:rsidRDefault="00EA31B2" w:rsidP="00EA31B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00244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1/9,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A00244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1/9,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92189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1B2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2023-02-28T12:47:00Z</dcterms:modified>
</cp:coreProperties>
</file>